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Horse Shows Summer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HITS Chicago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Traverse City Michigan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highlight w:val="cyan"/>
                <w:rtl w:val="0"/>
              </w:rPr>
              <w:t xml:space="preserve">Kentucky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Series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11-15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18-22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25-29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10-15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May 17-20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Spec Series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8-12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15-19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Summertime Series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6-10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13-17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20-24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Great Lakes Equestrian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4-10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11-17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Kentucky Summer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27-31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Equifest Series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July 27-31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Aug. 3-7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 10-14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Summer Classic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Aug. 2-7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Pony Finals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 9-14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Bluegrass Festival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Aug. 16-21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